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A1A11" w14:textId="77777777" w:rsidR="00B76D36" w:rsidRDefault="00B76D36" w:rsidP="00B76D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025882E" wp14:editId="2AE60E2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D6EB33" w14:textId="77777777" w:rsidR="00B76D36" w:rsidRDefault="00B76D36" w:rsidP="00B76D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509C205" w14:textId="77777777" w:rsidR="00B76D36" w:rsidRDefault="00B76D36" w:rsidP="00B76D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2650006" w14:textId="77777777" w:rsidR="00B76D36" w:rsidRPr="00604332" w:rsidRDefault="00B76D36" w:rsidP="00B76D3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7BEC796" w14:textId="77777777" w:rsidR="00B76D36" w:rsidRDefault="00B76D36" w:rsidP="00B76D3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CFBA46E" w14:textId="77777777" w:rsidR="00B76D36" w:rsidRDefault="00B76D36" w:rsidP="00B76D3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7CDFC8C1" w14:textId="635D7861" w:rsidR="00B76D36" w:rsidRPr="00BC05AF" w:rsidRDefault="00B76D36" w:rsidP="00B76D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153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22D65A5D" w:rsidR="00F62B9B" w:rsidRDefault="007277A9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77A9">
        <w:rPr>
          <w:rFonts w:ascii="Times New Roman" w:hAnsi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654573A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(з</w:t>
      </w:r>
      <w:r w:rsidRPr="00C04A1A">
        <w:rPr>
          <w:rFonts w:ascii="Times New Roman" w:hAnsi="Times New Roman" w:cs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) комунальної власності, яка розташована на території Погребищенської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21118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521118">
        <w:rPr>
          <w:rFonts w:ascii="Times New Roman" w:hAnsi="Times New Roman" w:cs="Times New Roman"/>
          <w:bCs/>
          <w:sz w:val="28"/>
          <w:szCs w:val="28"/>
        </w:rPr>
        <w:t>х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міста Погребище по вулиці </w:t>
      </w:r>
      <w:r w:rsidR="00FB2725">
        <w:rPr>
          <w:rFonts w:ascii="Times New Roman" w:hAnsi="Times New Roman" w:cs="Times New Roman"/>
          <w:bCs/>
          <w:sz w:val="28"/>
          <w:szCs w:val="28"/>
        </w:rPr>
        <w:t>Вінницька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FB2725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FB2725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розробку технічної документації із землеустрою щодо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B2725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53784" w14:textId="77777777" w:rsidR="00E33920" w:rsidRDefault="00E33920" w:rsidP="00063119">
      <w:pPr>
        <w:spacing w:after="0" w:line="240" w:lineRule="auto"/>
      </w:pPr>
      <w:r>
        <w:separator/>
      </w:r>
    </w:p>
  </w:endnote>
  <w:endnote w:type="continuationSeparator" w:id="0">
    <w:p w14:paraId="62821A28" w14:textId="77777777" w:rsidR="00E33920" w:rsidRDefault="00E3392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48502" w14:textId="77777777" w:rsidR="00E33920" w:rsidRDefault="00E33920" w:rsidP="00063119">
      <w:pPr>
        <w:spacing w:after="0" w:line="240" w:lineRule="auto"/>
      </w:pPr>
      <w:r>
        <w:separator/>
      </w:r>
    </w:p>
  </w:footnote>
  <w:footnote w:type="continuationSeparator" w:id="0">
    <w:p w14:paraId="7D243434" w14:textId="77777777" w:rsidR="00E33920" w:rsidRDefault="00E3392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1395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27FC8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277A9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091C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2CD5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76D3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20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2F1F"/>
    <w:rsid w:val="00EA36C0"/>
    <w:rsid w:val="00EA61EC"/>
    <w:rsid w:val="00EB1CD4"/>
    <w:rsid w:val="00EB2682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272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9928D-95CF-4814-B28E-40BE1F268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1324</Words>
  <Characters>755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2026-01-27T06:33:00Z</cp:lastPrinted>
  <dcterms:created xsi:type="dcterms:W3CDTF">2026-01-27T06:33:00Z</dcterms:created>
  <dcterms:modified xsi:type="dcterms:W3CDTF">2026-03-02T06:40:00Z</dcterms:modified>
</cp:coreProperties>
</file>